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45CCE" w14:textId="77777777" w:rsidR="005B4708" w:rsidRPr="00B36AE7" w:rsidRDefault="005B4708" w:rsidP="00B36AE7">
      <w:pPr>
        <w:pStyle w:val="NurText"/>
        <w:spacing w:after="120"/>
        <w:ind w:right="-261"/>
        <w:rPr>
          <w:rFonts w:ascii="Arial" w:hAnsi="Arial" w:cs="Arial"/>
          <w:b/>
          <w:sz w:val="24"/>
          <w:szCs w:val="24"/>
        </w:rPr>
      </w:pPr>
      <w:r w:rsidRPr="00B36AE7">
        <w:rPr>
          <w:rFonts w:ascii="Arial" w:hAnsi="Arial" w:cs="Arial"/>
          <w:b/>
          <w:sz w:val="24"/>
          <w:szCs w:val="24"/>
        </w:rPr>
        <w:t>Wartungs- und Reparaturarbeiten an Pkw und Lkw</w:t>
      </w:r>
    </w:p>
    <w:p w14:paraId="29792DAB" w14:textId="77777777" w:rsidR="005B4708" w:rsidRPr="00B36AE7" w:rsidRDefault="005B4708" w:rsidP="00B36AE7">
      <w:pPr>
        <w:pStyle w:val="NurText"/>
        <w:spacing w:after="120"/>
        <w:ind w:right="-261"/>
        <w:rPr>
          <w:rFonts w:ascii="Arial" w:hAnsi="Arial" w:cs="Arial"/>
          <w:b/>
          <w:sz w:val="44"/>
          <w:szCs w:val="44"/>
        </w:rPr>
      </w:pPr>
      <w:r w:rsidRPr="00B36AE7">
        <w:rPr>
          <w:rFonts w:ascii="Arial" w:hAnsi="Arial" w:cs="Arial"/>
          <w:b/>
          <w:sz w:val="44"/>
          <w:szCs w:val="44"/>
        </w:rPr>
        <w:t>Kraftvoll, sicher, präzise und schonend – Halder Schonhämmer für Kfz-Profis</w:t>
      </w:r>
    </w:p>
    <w:p w14:paraId="28D9C314" w14:textId="77777777" w:rsidR="005B4708" w:rsidRPr="00B36AE7" w:rsidRDefault="005B4708" w:rsidP="00B36AE7">
      <w:pPr>
        <w:pStyle w:val="NurText"/>
        <w:spacing w:after="120"/>
        <w:ind w:right="-261"/>
        <w:rPr>
          <w:rFonts w:ascii="Arial" w:hAnsi="Arial" w:cs="Arial"/>
          <w:b/>
          <w:sz w:val="24"/>
          <w:szCs w:val="24"/>
        </w:rPr>
      </w:pPr>
      <w:r w:rsidRPr="00B36AE7">
        <w:rPr>
          <w:rFonts w:ascii="Arial" w:hAnsi="Arial" w:cs="Arial"/>
          <w:b/>
          <w:sz w:val="24"/>
          <w:szCs w:val="24"/>
        </w:rPr>
        <w:t xml:space="preserve">BLACKCRAFT, SUPERCRAFT, SIMPLEX – die passende Lösung für jede Aufgabe </w:t>
      </w:r>
    </w:p>
    <w:p w14:paraId="451D9475" w14:textId="77777777" w:rsidR="005B4708" w:rsidRPr="00B36AE7" w:rsidRDefault="005B4708" w:rsidP="00B36AE7">
      <w:pPr>
        <w:pStyle w:val="NurText"/>
        <w:spacing w:after="120"/>
        <w:rPr>
          <w:rFonts w:ascii="Arial" w:hAnsi="Arial" w:cs="Arial"/>
          <w:b/>
          <w:sz w:val="20"/>
          <w:szCs w:val="20"/>
        </w:rPr>
      </w:pPr>
      <w:r w:rsidRPr="00B36AE7">
        <w:rPr>
          <w:rFonts w:ascii="Arial" w:hAnsi="Arial" w:cs="Arial"/>
          <w:b/>
          <w:sz w:val="20"/>
          <w:szCs w:val="20"/>
        </w:rPr>
        <w:t xml:space="preserve">Festsitzende Räder und Lager lösen, Karosseriearbeiten, Getriebeteile einsetzen, Bolzen positionieren, Simmerringe einschlagen, Tragführungsgelenke lösen und mehr – in einer Kfz-Werkstatt geht es öfter mal richtig zur Sache. Damit jede Aufgabe so einfach wie möglich gelingt, hat die Erwin Halder KG immer eine passende Hammer-Lösung. Ob BLACKCRAFT, SUPERCRAFT oder SIMPLEX – die Halder Schonhämmer haben sich schon bei zahlreichen Reparatur- und Instandhaltungsarbeiten bewährt. </w:t>
      </w:r>
    </w:p>
    <w:p w14:paraId="1AD51D34" w14:textId="77777777" w:rsidR="005B4708" w:rsidRPr="00B36AE7" w:rsidRDefault="005B4708" w:rsidP="00B36AE7">
      <w:pPr>
        <w:pStyle w:val="NurText"/>
        <w:spacing w:after="120"/>
        <w:rPr>
          <w:rFonts w:ascii="Arial" w:hAnsi="Arial" w:cs="Arial"/>
          <w:sz w:val="20"/>
          <w:szCs w:val="20"/>
        </w:rPr>
      </w:pPr>
      <w:r w:rsidRPr="00B36AE7">
        <w:rPr>
          <w:rFonts w:ascii="Arial" w:hAnsi="Arial" w:cs="Arial"/>
          <w:sz w:val="20"/>
          <w:szCs w:val="20"/>
        </w:rPr>
        <w:t xml:space="preserve">Ob Autos der Deutschen liebste Kinder sind, sei mal dahingestellt. Sicher ist jedoch, stehen Wartungs- und Reparaturarbeiten an, ist nur die Werkstatt des Vertrauens gut genug. Neben kompetentem Fachpersonal ist die richtige Werkstattausstattung für die vielfältigen Arbeiten an Pkw, Lkw und anderen Nutzfahrzeugen entscheidend. Ob Arbeiten am Getriebe oder Motorblock, Räderwechsel oder beim Lösen von Kunststoffverkleidungen – nur wer für jede Aufgabe das passende Werkzeug zur Hand hat, bewältigt den stressigen Alltag in einer Kfz- bzw. Nfz-Werkstatt souverän und erledigt alles zur vollsten Zufriedenheit der anspruchsvollen Kunden. Für die richtige Power bei schlagkräftigen Arbeiten liefert Halder verschiedene Schonhämmer für unterschiedliche Aufgaben. </w:t>
      </w:r>
    </w:p>
    <w:p w14:paraId="7CCE1F6A" w14:textId="77777777" w:rsidR="005B4708" w:rsidRPr="00B36AE7" w:rsidRDefault="005B4708" w:rsidP="00B36AE7">
      <w:pPr>
        <w:pStyle w:val="NurText"/>
        <w:spacing w:after="120"/>
        <w:rPr>
          <w:rFonts w:ascii="Arial" w:hAnsi="Arial" w:cs="Arial"/>
          <w:b/>
          <w:sz w:val="20"/>
          <w:szCs w:val="20"/>
        </w:rPr>
      </w:pPr>
      <w:r w:rsidRPr="00B36AE7">
        <w:rPr>
          <w:rFonts w:ascii="Arial" w:hAnsi="Arial" w:cs="Arial"/>
          <w:b/>
          <w:sz w:val="20"/>
          <w:szCs w:val="20"/>
        </w:rPr>
        <w:t xml:space="preserve">Festsitzende Räder lösen </w:t>
      </w:r>
    </w:p>
    <w:p w14:paraId="0A98294F" w14:textId="77777777" w:rsidR="005B4708" w:rsidRPr="00B36AE7" w:rsidRDefault="005B4708" w:rsidP="00B36AE7">
      <w:pPr>
        <w:pStyle w:val="NurText"/>
        <w:spacing w:after="120"/>
        <w:rPr>
          <w:rFonts w:ascii="Arial" w:hAnsi="Arial" w:cs="Arial"/>
          <w:sz w:val="20"/>
          <w:szCs w:val="20"/>
        </w:rPr>
      </w:pPr>
      <w:r w:rsidRPr="00B36AE7">
        <w:rPr>
          <w:rFonts w:ascii="Arial" w:hAnsi="Arial" w:cs="Arial"/>
          <w:sz w:val="20"/>
          <w:szCs w:val="20"/>
        </w:rPr>
        <w:t>Gerade wenn im Frühling und Herbst neben den üblichen Arbeiten Räder im Akkord gewechselt werden müssen, werden festsitzende Felgen zum zeitaufwendigen Ärgernis. Der vollummantelte, rückschlagfreie BLACKCRAFT-Schonhammer von Halder löst dieses Problem im wahrsten Sinne des Wortes schnell und felgenschonend – auch bei Aluminium-Felgen. Warum, erklärt Volker Gernth, Vertrieb Handwerkzeuge bei der Erwin Halder KG: „Zum einen schützt die Polyurethan-Ummantelung die empfindlichen Felgen vor Beschädigungen – und den Hammer vor Korrosion. Bei Fehlschlägen verhindert sie zudem Funkenbildung und reduziert darüber hinaus Vibrationen. Zum anderen sind aufgrund des hohen Kopfgewichts, des kurzen Stiels und der Schrotfüllung im Hammerkopf sehr kraftvolle Schläge möglich. Da die Schrottfüllung beim Aufprall der Schlagfläche verzögert folgt, wird durch den verminderten Rückprall die Schlagenergie optimal ausgenutzt.“ Darüber hinaus ist die Arbeit mit dem BLACKCRAFT deutlich sicherer, gelenkschonender und geräuschärmer als mit einem herkömmlichen Stahlhammer. Erhältlich ist der Schonhammer mit einem Durchmesser von 40 bis 60 mm.</w:t>
      </w:r>
    </w:p>
    <w:p w14:paraId="0A7582A9" w14:textId="77777777" w:rsidR="005B4708" w:rsidRPr="00B36AE7" w:rsidRDefault="005B4708" w:rsidP="00B36AE7">
      <w:pPr>
        <w:pStyle w:val="NurText"/>
        <w:spacing w:after="120"/>
        <w:rPr>
          <w:rFonts w:ascii="Arial" w:hAnsi="Arial" w:cs="Arial"/>
          <w:sz w:val="20"/>
          <w:szCs w:val="20"/>
        </w:rPr>
      </w:pPr>
      <w:r w:rsidRPr="00B36AE7">
        <w:rPr>
          <w:rFonts w:ascii="Arial" w:hAnsi="Arial" w:cs="Arial"/>
          <w:sz w:val="20"/>
          <w:szCs w:val="20"/>
        </w:rPr>
        <w:t>Wer mehr Power braucht, zum Beispiel beim Lösen von Lkw-Rädern, hat mit dem rückschlagfreien SUPERCRAFT-Vorschlaghammer mit Nyloneinsätzen und einem Gesamtgewicht von 4.410 g die passende Lösung.</w:t>
      </w:r>
    </w:p>
    <w:p w14:paraId="59224165" w14:textId="77777777" w:rsidR="005B4708" w:rsidRPr="00B36AE7" w:rsidRDefault="005B4708" w:rsidP="00B36AE7">
      <w:pPr>
        <w:pStyle w:val="NurText"/>
        <w:spacing w:after="120"/>
        <w:rPr>
          <w:rFonts w:ascii="Arial" w:hAnsi="Arial" w:cs="Arial"/>
          <w:b/>
          <w:sz w:val="20"/>
          <w:szCs w:val="20"/>
        </w:rPr>
      </w:pPr>
      <w:r w:rsidRPr="00B36AE7">
        <w:rPr>
          <w:rFonts w:ascii="Arial" w:hAnsi="Arial" w:cs="Arial"/>
          <w:b/>
          <w:sz w:val="20"/>
          <w:szCs w:val="20"/>
        </w:rPr>
        <w:t xml:space="preserve">Volle Schlagkraft auch mit ölverschmierten Händen </w:t>
      </w:r>
    </w:p>
    <w:p w14:paraId="12339BC8" w14:textId="77777777" w:rsidR="005B4708" w:rsidRPr="00B36AE7" w:rsidRDefault="005B4708" w:rsidP="00B36AE7">
      <w:pPr>
        <w:pStyle w:val="NurText"/>
        <w:spacing w:after="120"/>
        <w:rPr>
          <w:rFonts w:ascii="Arial" w:hAnsi="Arial" w:cs="Arial"/>
          <w:sz w:val="20"/>
          <w:szCs w:val="20"/>
        </w:rPr>
      </w:pPr>
      <w:r w:rsidRPr="00B36AE7">
        <w:rPr>
          <w:rFonts w:ascii="Arial" w:hAnsi="Arial" w:cs="Arial"/>
          <w:sz w:val="20"/>
          <w:szCs w:val="20"/>
        </w:rPr>
        <w:t xml:space="preserve">Welcher Kfz-Mechaniker kennt es nicht? Öl- und fettverschmierte Hände im Arbeitsalltag. Die Werkzeuge dürfen trotzdem nicht aus den Fingern rutschen. Die ideale Lösung für kraftvolle Reparaturarbeiten mit hoher Schlagkraft ist der SUPERCRAFT-Schonhammer mit bruchsicherem 3-Komponentenstiel. Er liegt immer sicher in der Hand. Der Grund: Der flexible </w:t>
      </w:r>
      <w:proofErr w:type="spellStart"/>
      <w:r w:rsidRPr="00B36AE7">
        <w:rPr>
          <w:rFonts w:ascii="Arial" w:hAnsi="Arial" w:cs="Arial"/>
          <w:sz w:val="20"/>
          <w:szCs w:val="20"/>
        </w:rPr>
        <w:t>Fiberglaskern</w:t>
      </w:r>
      <w:proofErr w:type="spellEnd"/>
      <w:r w:rsidRPr="00B36AE7">
        <w:rPr>
          <w:rFonts w:ascii="Arial" w:hAnsi="Arial" w:cs="Arial"/>
          <w:sz w:val="20"/>
          <w:szCs w:val="20"/>
        </w:rPr>
        <w:t xml:space="preserve"> ist mit ergonomisch geformtem Polypropylen und einer rutschfesten </w:t>
      </w:r>
      <w:proofErr w:type="spellStart"/>
      <w:r w:rsidRPr="00B36AE7">
        <w:rPr>
          <w:rFonts w:ascii="Arial" w:hAnsi="Arial" w:cs="Arial"/>
          <w:sz w:val="20"/>
          <w:szCs w:val="20"/>
        </w:rPr>
        <w:t>Elastomerschicht</w:t>
      </w:r>
      <w:proofErr w:type="spellEnd"/>
      <w:r w:rsidRPr="00B36AE7">
        <w:rPr>
          <w:rFonts w:ascii="Arial" w:hAnsi="Arial" w:cs="Arial"/>
          <w:sz w:val="20"/>
          <w:szCs w:val="20"/>
        </w:rPr>
        <w:t xml:space="preserve"> ummantelt. So lassen sich beispielsweise Simmerringe kraftvoll und mit sicherem Griff einschlagen – auch wenn die Finger nicht ganz sauber sind.</w:t>
      </w:r>
    </w:p>
    <w:p w14:paraId="60EC0432" w14:textId="77777777" w:rsidR="005B4708" w:rsidRPr="00B36AE7" w:rsidRDefault="005B4708" w:rsidP="00B36AE7">
      <w:pPr>
        <w:pStyle w:val="NurText"/>
        <w:spacing w:after="120"/>
        <w:rPr>
          <w:rFonts w:ascii="Arial" w:hAnsi="Arial" w:cs="Arial"/>
          <w:sz w:val="20"/>
          <w:szCs w:val="20"/>
        </w:rPr>
      </w:pPr>
      <w:r w:rsidRPr="00B36AE7">
        <w:rPr>
          <w:rFonts w:ascii="Arial" w:hAnsi="Arial" w:cs="Arial"/>
          <w:sz w:val="20"/>
          <w:szCs w:val="20"/>
        </w:rPr>
        <w:t>Wie beim BLACKCRAFT ermöglicht die Schrotfüllung auch beim SUPERCRAFT sehr kraftvolle Schläge. Ein weiterer großer Vorteil sind die austauschbaren Schlageinsätze aus Spezialnylon. Das Material ist hart, sehr verschleißfest und bruchsicher. Es splittert auch bei einem kraftvollen Schlag auf eine harte Kante nicht ab und eignet sich damit hervorragend für die Montage scharfkantiger Werkstücke und Richtarbeiten – bei maximaler Arbeitssicherheit. Dank hochwertiger Roboter-Schweißverbindungen widersteht der SUPERCRAFT auch extremen Belastungen. Halder bietet den Schonhammer in der Ausführung mit 3-Komponenten Stiel in Durchmesser 40 mm, 50 mm und 60 mm an.</w:t>
      </w:r>
    </w:p>
    <w:p w14:paraId="5969E960" w14:textId="77777777" w:rsidR="005B4708" w:rsidRPr="00B36AE7" w:rsidRDefault="005B4708" w:rsidP="00B36AE7">
      <w:pPr>
        <w:pStyle w:val="NurText"/>
        <w:spacing w:after="120"/>
        <w:rPr>
          <w:rFonts w:ascii="Arial" w:hAnsi="Arial" w:cs="Arial"/>
          <w:b/>
          <w:sz w:val="20"/>
          <w:szCs w:val="20"/>
        </w:rPr>
      </w:pPr>
      <w:r w:rsidRPr="00B36AE7">
        <w:rPr>
          <w:rFonts w:ascii="Arial" w:hAnsi="Arial" w:cs="Arial"/>
          <w:b/>
          <w:sz w:val="20"/>
          <w:szCs w:val="20"/>
        </w:rPr>
        <w:t xml:space="preserve">Clevere 2-in-1-Lösung für unterschiedliche Aufgaben </w:t>
      </w:r>
    </w:p>
    <w:p w14:paraId="4F2AE157" w14:textId="77777777" w:rsidR="005B4708" w:rsidRPr="00B36AE7" w:rsidRDefault="005B4708" w:rsidP="00B36AE7">
      <w:pPr>
        <w:pStyle w:val="NurText"/>
        <w:spacing w:after="120"/>
        <w:rPr>
          <w:rFonts w:ascii="Arial" w:hAnsi="Arial" w:cs="Arial"/>
          <w:sz w:val="20"/>
          <w:szCs w:val="20"/>
        </w:rPr>
      </w:pPr>
      <w:r w:rsidRPr="00B36AE7">
        <w:rPr>
          <w:rFonts w:ascii="Arial" w:hAnsi="Arial" w:cs="Arial"/>
          <w:sz w:val="20"/>
          <w:szCs w:val="20"/>
        </w:rPr>
        <w:lastRenderedPageBreak/>
        <w:t xml:space="preserve">Der SIMPLEX-Schonhammer mit einem Einsatz aus Kupfer und einem aus Weichmetall vereint zwei Hämmer in einem und bietet macht mit zielgerichteter Kraft das Lösen von Tragführungsgelenken zum Kinderspiel. Damit haben Kfz-Mechaniker mit einem Griff sowohl den herkömmlichen Kupfer- als auch den Bleihammer zur Hand. Der Kupfer-Einsatz ist der härteste Schlageinsatz im SIMPLEX-Sortiment und ermöglicht sehr hohe Schlagkräfte, ist dabei schonender als ein Stahlhammer. Der Weichmetall-Einsatz aus Aluminium ist hitzeunempfindlich und etwas weicher als der Kupfer-Einsatz. </w:t>
      </w:r>
    </w:p>
    <w:p w14:paraId="3B139BCD" w14:textId="77777777" w:rsidR="005B4708" w:rsidRPr="00B36AE7" w:rsidRDefault="005B4708" w:rsidP="00B36AE7">
      <w:pPr>
        <w:pStyle w:val="NurText"/>
        <w:spacing w:after="120"/>
        <w:rPr>
          <w:rFonts w:ascii="Arial" w:hAnsi="Arial" w:cs="Arial"/>
          <w:sz w:val="20"/>
          <w:szCs w:val="20"/>
        </w:rPr>
      </w:pPr>
      <w:r w:rsidRPr="00B36AE7">
        <w:rPr>
          <w:rFonts w:ascii="Arial" w:hAnsi="Arial" w:cs="Arial"/>
          <w:sz w:val="20"/>
          <w:szCs w:val="20"/>
        </w:rPr>
        <w:t xml:space="preserve">Das verstärkte Tempergussgehäuse verleiht dieser SIMPLEX-Variante hohe Stabilität und ermöglicht allein schon durch das erhöhte Gewicht kraftvolle Schläge. Der ergonomisch geformte </w:t>
      </w:r>
      <w:proofErr w:type="spellStart"/>
      <w:r w:rsidRPr="00B36AE7">
        <w:rPr>
          <w:rFonts w:ascii="Arial" w:hAnsi="Arial" w:cs="Arial"/>
          <w:sz w:val="20"/>
          <w:szCs w:val="20"/>
        </w:rPr>
        <w:t>Fiberglasstiel</w:t>
      </w:r>
      <w:proofErr w:type="spellEnd"/>
      <w:r w:rsidRPr="00B36AE7">
        <w:rPr>
          <w:rFonts w:ascii="Arial" w:hAnsi="Arial" w:cs="Arial"/>
          <w:sz w:val="20"/>
          <w:szCs w:val="20"/>
        </w:rPr>
        <w:t xml:space="preserve"> liegt gut in der Hand und ist rutschfest. Zudem ist er unempfindlich gegen Feuchtigkeit – perfekt für die Werkstattumgebung. „Mit der Kombination aus Kupfer- und Weichmetall-Einsatz, </w:t>
      </w:r>
      <w:proofErr w:type="spellStart"/>
      <w:r w:rsidRPr="00B36AE7">
        <w:rPr>
          <w:rFonts w:ascii="Arial" w:hAnsi="Arial" w:cs="Arial"/>
          <w:sz w:val="20"/>
          <w:szCs w:val="20"/>
        </w:rPr>
        <w:t>Fiberglasstiel</w:t>
      </w:r>
      <w:proofErr w:type="spellEnd"/>
      <w:r w:rsidRPr="00B36AE7">
        <w:rPr>
          <w:rFonts w:ascii="Arial" w:hAnsi="Arial" w:cs="Arial"/>
          <w:sz w:val="20"/>
          <w:szCs w:val="20"/>
        </w:rPr>
        <w:t xml:space="preserve"> und verstärktem Stahlgussgehäuse zählt der SIMPLEX zu den härtesten und stabilsten Schonhämmern und ist für extrem harte Schläge geeignet. Somit lassen sich zum Beispiel mit nur wenigen gezielten Schlägen festsitzende Gelenke auf engem Raum lösen“, ergänzt Volker Gernth.</w:t>
      </w:r>
    </w:p>
    <w:p w14:paraId="7A4CCF1A" w14:textId="77777777" w:rsidR="005B4708" w:rsidRPr="00B36AE7" w:rsidRDefault="005B4708" w:rsidP="00B36AE7">
      <w:pPr>
        <w:pStyle w:val="NurText"/>
        <w:spacing w:after="120"/>
        <w:rPr>
          <w:rFonts w:ascii="Arial" w:hAnsi="Arial" w:cs="Arial"/>
          <w:sz w:val="20"/>
          <w:szCs w:val="20"/>
        </w:rPr>
      </w:pPr>
      <w:r w:rsidRPr="00B36AE7">
        <w:rPr>
          <w:rFonts w:ascii="Arial" w:hAnsi="Arial" w:cs="Arial"/>
          <w:sz w:val="20"/>
          <w:szCs w:val="20"/>
        </w:rPr>
        <w:t>Gemäß dem cleveren SIMPLEX-Prinzip sind alle Komponenten austauschbar und nachrüstbar. Dies schont nicht nur den Geldbeutel, sondern auch Ressourcen.</w:t>
      </w:r>
    </w:p>
    <w:p w14:paraId="6FB20B28" w14:textId="77777777" w:rsidR="005B4708" w:rsidRPr="00B36AE7" w:rsidRDefault="005B4708" w:rsidP="00B36AE7">
      <w:pPr>
        <w:pStyle w:val="NurText"/>
        <w:spacing w:after="120"/>
        <w:rPr>
          <w:rFonts w:ascii="Arial" w:hAnsi="Arial" w:cs="Arial"/>
          <w:b/>
          <w:sz w:val="20"/>
          <w:szCs w:val="20"/>
        </w:rPr>
      </w:pPr>
      <w:r w:rsidRPr="00B36AE7">
        <w:rPr>
          <w:rFonts w:ascii="Arial" w:hAnsi="Arial" w:cs="Arial"/>
          <w:b/>
          <w:sz w:val="20"/>
          <w:szCs w:val="20"/>
        </w:rPr>
        <w:t>Perfekte Kombinationen für Kfz-Arbeiten</w:t>
      </w:r>
    </w:p>
    <w:p w14:paraId="1C630155" w14:textId="77777777" w:rsidR="005B4708" w:rsidRPr="00B36AE7" w:rsidRDefault="005B4708" w:rsidP="00B36AE7">
      <w:pPr>
        <w:pStyle w:val="NurText"/>
        <w:spacing w:after="120"/>
        <w:rPr>
          <w:rFonts w:ascii="Arial" w:hAnsi="Arial" w:cs="Arial"/>
          <w:sz w:val="20"/>
          <w:szCs w:val="20"/>
        </w:rPr>
      </w:pPr>
      <w:r w:rsidRPr="00B36AE7">
        <w:rPr>
          <w:rFonts w:ascii="Arial" w:hAnsi="Arial" w:cs="Arial"/>
          <w:sz w:val="20"/>
          <w:szCs w:val="20"/>
        </w:rPr>
        <w:t>Ob für Werkstätten oder private Schrauber – die zwei unterschiedlichen Aktionsboxen von Halder sind perfekte Sets für verschiedene Aufgaben: Die BLACKCRAFT-Aktionsbox KFZ enthält neben dem BLACKCRAFT-Schonhammer für kraftvolle und materialschonende Arbeiten auch den Magnethalter von Halder. Dank der hohen Haltekraft lässt er sich multifunktional und flexibel einsetzen, beispielsweise für Blaspistolen, Kabel, Schläuche, Kleidung, Absperrbänder und vieles mehr. Die Magnet-Halterung ermöglicht eine einfache Montage ohne Schrauben, um einen sicheren Arbeitsplatz ohne Stolperfallen zu realisieren. Die spezielle Formgebung sorgt für zwei getrennt nutzbare Haltezonen und verhindert versehentliches Verrutschen oder Herunterfallen der aufgehängten Artikel.</w:t>
      </w:r>
    </w:p>
    <w:p w14:paraId="1D36E0D7" w14:textId="77777777" w:rsidR="005B4708" w:rsidRPr="00B36AE7" w:rsidRDefault="005B4708" w:rsidP="00B36AE7">
      <w:pPr>
        <w:pStyle w:val="NurText"/>
        <w:spacing w:after="120"/>
        <w:rPr>
          <w:rFonts w:ascii="Arial" w:hAnsi="Arial" w:cs="Arial"/>
          <w:sz w:val="20"/>
          <w:szCs w:val="20"/>
        </w:rPr>
      </w:pPr>
      <w:r w:rsidRPr="00B36AE7">
        <w:rPr>
          <w:rFonts w:ascii="Arial" w:hAnsi="Arial" w:cs="Arial"/>
          <w:sz w:val="20"/>
          <w:szCs w:val="20"/>
        </w:rPr>
        <w:t>Die SIMPLEX-Aktionsbox KFZ besteht aus dem SIMPLEX-Schonhammer mit einem Durchmesser von 40 mm und der Einsatzkombination Kupfer/Weichmetall sowie einem Durchschlag mit Nylon-Einsätzen. Dank der auswechselbaren, sehr verschleißfesten und splitterfreien Köpfe aus Spezialnylon an beiden Seiten des Durchschlags ist ein sehr sicheres und schonendes Arbeiten möglich. Schwer zugängliche Stellen lassen sich damit einfach und schnell erreichen. So wird die Arbeit zum Vergnügen, auch wenn es mal etwas enger ist.</w:t>
      </w:r>
    </w:p>
    <w:p w14:paraId="5D5C4C1B" w14:textId="77777777" w:rsidR="00B36AE7" w:rsidRDefault="00B36AE7" w:rsidP="005B4708">
      <w:pPr>
        <w:pStyle w:val="NurText"/>
        <w:rPr>
          <w:rFonts w:ascii="Arial" w:hAnsi="Arial" w:cs="Arial"/>
          <w:sz w:val="20"/>
          <w:szCs w:val="20"/>
        </w:rPr>
      </w:pPr>
    </w:p>
    <w:p w14:paraId="38E083E5"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Weitere Informationen:</w:t>
      </w:r>
    </w:p>
    <w:p w14:paraId="1830CB19"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Erwin Halder KG</w:t>
      </w:r>
      <w:r w:rsidRPr="00B36AE7">
        <w:rPr>
          <w:rFonts w:ascii="Arial" w:hAnsi="Arial" w:cs="Arial"/>
          <w:sz w:val="20"/>
          <w:szCs w:val="20"/>
        </w:rPr>
        <w:tab/>
      </w:r>
    </w:p>
    <w:p w14:paraId="22EC4EEF"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Erwin-Halder-Str. 5-9</w:t>
      </w:r>
      <w:r w:rsidRPr="00B36AE7">
        <w:rPr>
          <w:rFonts w:ascii="Arial" w:hAnsi="Arial" w:cs="Arial"/>
          <w:sz w:val="20"/>
          <w:szCs w:val="20"/>
        </w:rPr>
        <w:tab/>
      </w:r>
    </w:p>
    <w:p w14:paraId="5E9CD9EC"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88480 Achstetten-Bronnen</w:t>
      </w:r>
      <w:r w:rsidRPr="00B36AE7">
        <w:rPr>
          <w:rFonts w:ascii="Arial" w:hAnsi="Arial" w:cs="Arial"/>
          <w:sz w:val="20"/>
          <w:szCs w:val="20"/>
        </w:rPr>
        <w:tab/>
      </w:r>
    </w:p>
    <w:p w14:paraId="42612E4B" w14:textId="77777777" w:rsidR="005B4708" w:rsidRPr="00B36AE7" w:rsidRDefault="005B4708" w:rsidP="005B4708">
      <w:pPr>
        <w:pStyle w:val="NurText"/>
        <w:rPr>
          <w:rFonts w:ascii="Arial" w:hAnsi="Arial" w:cs="Arial"/>
          <w:sz w:val="20"/>
          <w:szCs w:val="20"/>
          <w:lang w:val="en-US"/>
        </w:rPr>
      </w:pPr>
      <w:r w:rsidRPr="00B36AE7">
        <w:rPr>
          <w:rFonts w:ascii="Arial" w:hAnsi="Arial" w:cs="Arial"/>
          <w:sz w:val="20"/>
          <w:szCs w:val="20"/>
          <w:lang w:val="en-US"/>
        </w:rPr>
        <w:t>Germany</w:t>
      </w:r>
    </w:p>
    <w:p w14:paraId="2539BAE1" w14:textId="77777777" w:rsidR="005B4708" w:rsidRPr="00B36AE7" w:rsidRDefault="005B4708" w:rsidP="005B4708">
      <w:pPr>
        <w:pStyle w:val="NurText"/>
        <w:rPr>
          <w:rFonts w:ascii="Arial" w:hAnsi="Arial" w:cs="Arial"/>
          <w:sz w:val="20"/>
          <w:szCs w:val="20"/>
          <w:lang w:val="en-US"/>
        </w:rPr>
      </w:pPr>
      <w:r w:rsidRPr="00B36AE7">
        <w:rPr>
          <w:rFonts w:ascii="Arial" w:hAnsi="Arial" w:cs="Arial"/>
          <w:sz w:val="20"/>
          <w:szCs w:val="20"/>
          <w:lang w:val="en-US"/>
        </w:rPr>
        <w:t>Bernd Janner</w:t>
      </w:r>
    </w:p>
    <w:p w14:paraId="32C31617" w14:textId="77777777" w:rsidR="005B4708" w:rsidRPr="00B36AE7" w:rsidRDefault="005B4708" w:rsidP="005B4708">
      <w:pPr>
        <w:pStyle w:val="NurText"/>
        <w:rPr>
          <w:rFonts w:ascii="Arial" w:hAnsi="Arial" w:cs="Arial"/>
          <w:sz w:val="20"/>
          <w:szCs w:val="20"/>
          <w:lang w:val="en-US"/>
        </w:rPr>
      </w:pPr>
      <w:r w:rsidRPr="00B36AE7">
        <w:rPr>
          <w:rFonts w:ascii="Arial" w:hAnsi="Arial" w:cs="Arial"/>
          <w:sz w:val="20"/>
          <w:szCs w:val="20"/>
          <w:lang w:val="en-US"/>
        </w:rPr>
        <w:t>Tel.: +49 7392 7009-0</w:t>
      </w:r>
      <w:r w:rsidRPr="00B36AE7">
        <w:rPr>
          <w:rFonts w:ascii="Arial" w:hAnsi="Arial" w:cs="Arial"/>
          <w:sz w:val="20"/>
          <w:szCs w:val="20"/>
          <w:lang w:val="en-US"/>
        </w:rPr>
        <w:tab/>
        <w:t xml:space="preserve"> </w:t>
      </w:r>
    </w:p>
    <w:p w14:paraId="01334DB8" w14:textId="77777777" w:rsidR="005B4708" w:rsidRPr="00B36AE7" w:rsidRDefault="005B4708" w:rsidP="005B4708">
      <w:pPr>
        <w:pStyle w:val="NurText"/>
        <w:rPr>
          <w:rFonts w:ascii="Arial" w:hAnsi="Arial" w:cs="Arial"/>
          <w:sz w:val="20"/>
          <w:szCs w:val="20"/>
          <w:lang w:val="en-US"/>
        </w:rPr>
      </w:pPr>
      <w:r w:rsidRPr="00B36AE7">
        <w:rPr>
          <w:rFonts w:ascii="Arial" w:hAnsi="Arial" w:cs="Arial"/>
          <w:sz w:val="20"/>
          <w:szCs w:val="20"/>
          <w:lang w:val="en-US"/>
        </w:rPr>
        <w:t>Fax: +49 7392 7009-160</w:t>
      </w:r>
      <w:r w:rsidRPr="00B36AE7">
        <w:rPr>
          <w:rFonts w:ascii="Arial" w:hAnsi="Arial" w:cs="Arial"/>
          <w:sz w:val="20"/>
          <w:szCs w:val="20"/>
          <w:lang w:val="en-US"/>
        </w:rPr>
        <w:tab/>
      </w:r>
    </w:p>
    <w:p w14:paraId="28394BC2" w14:textId="77777777" w:rsidR="005B4708" w:rsidRPr="00B36AE7" w:rsidRDefault="005B4708" w:rsidP="005B4708">
      <w:pPr>
        <w:pStyle w:val="NurText"/>
        <w:rPr>
          <w:rFonts w:ascii="Arial" w:hAnsi="Arial" w:cs="Arial"/>
          <w:sz w:val="20"/>
          <w:szCs w:val="20"/>
          <w:lang w:val="en-US"/>
        </w:rPr>
      </w:pPr>
      <w:r w:rsidRPr="00B36AE7">
        <w:rPr>
          <w:rFonts w:ascii="Arial" w:hAnsi="Arial" w:cs="Arial"/>
          <w:sz w:val="20"/>
          <w:szCs w:val="20"/>
          <w:lang w:val="en-US"/>
        </w:rPr>
        <w:t>info@halder.de</w:t>
      </w:r>
    </w:p>
    <w:p w14:paraId="391C28FF" w14:textId="77777777" w:rsidR="005B4708" w:rsidRPr="00B36AE7" w:rsidRDefault="005B4708" w:rsidP="005B4708">
      <w:pPr>
        <w:pStyle w:val="NurText"/>
        <w:rPr>
          <w:rFonts w:ascii="Arial" w:hAnsi="Arial" w:cs="Arial"/>
          <w:sz w:val="20"/>
          <w:szCs w:val="20"/>
          <w:lang w:val="en-US"/>
        </w:rPr>
      </w:pPr>
      <w:r w:rsidRPr="00B36AE7">
        <w:rPr>
          <w:rFonts w:ascii="Arial" w:hAnsi="Arial" w:cs="Arial"/>
          <w:sz w:val="20"/>
          <w:szCs w:val="20"/>
          <w:lang w:val="en-US"/>
        </w:rPr>
        <w:t>www.halder.com</w:t>
      </w:r>
    </w:p>
    <w:p w14:paraId="085D839D" w14:textId="77777777" w:rsidR="00B36AE7" w:rsidRDefault="00B36AE7" w:rsidP="005B4708">
      <w:pPr>
        <w:pStyle w:val="NurText"/>
        <w:rPr>
          <w:rFonts w:ascii="Arial" w:hAnsi="Arial" w:cs="Arial"/>
          <w:sz w:val="20"/>
          <w:szCs w:val="20"/>
        </w:rPr>
      </w:pPr>
    </w:p>
    <w:p w14:paraId="068EC60D"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Hinweis an die Redaktion:</w:t>
      </w:r>
    </w:p>
    <w:p w14:paraId="2E50940D"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 xml:space="preserve">Text und Fotos können bei KSKOMM, </w:t>
      </w:r>
    </w:p>
    <w:p w14:paraId="644C7A75" w14:textId="77777777" w:rsidR="005B4708" w:rsidRPr="00B36AE7" w:rsidRDefault="005B4708" w:rsidP="005B4708">
      <w:pPr>
        <w:pStyle w:val="NurText"/>
        <w:rPr>
          <w:rFonts w:ascii="Arial" w:hAnsi="Arial" w:cs="Arial"/>
          <w:sz w:val="20"/>
          <w:szCs w:val="20"/>
          <w:lang w:val="pt-PT"/>
        </w:rPr>
      </w:pPr>
      <w:r w:rsidRPr="00B36AE7">
        <w:rPr>
          <w:rFonts w:ascii="Arial" w:hAnsi="Arial" w:cs="Arial"/>
          <w:sz w:val="20"/>
          <w:szCs w:val="20"/>
          <w:lang w:val="pt-PT"/>
        </w:rPr>
        <w:t xml:space="preserve">Tel.: +49 2623 7990160, </w:t>
      </w:r>
    </w:p>
    <w:p w14:paraId="6502BC22" w14:textId="77777777" w:rsidR="005B4708" w:rsidRPr="00B36AE7" w:rsidRDefault="005B4708" w:rsidP="005B4708">
      <w:pPr>
        <w:pStyle w:val="NurText"/>
        <w:rPr>
          <w:rFonts w:ascii="Arial" w:hAnsi="Arial" w:cs="Arial"/>
          <w:sz w:val="20"/>
          <w:szCs w:val="20"/>
          <w:lang w:val="pt-PT"/>
        </w:rPr>
      </w:pPr>
      <w:r w:rsidRPr="00B36AE7">
        <w:rPr>
          <w:rFonts w:ascii="Arial" w:hAnsi="Arial" w:cs="Arial"/>
          <w:sz w:val="20"/>
          <w:szCs w:val="20"/>
          <w:lang w:val="pt-PT"/>
        </w:rPr>
        <w:t xml:space="preserve">E-Mail: info@kskomm.de, </w:t>
      </w:r>
    </w:p>
    <w:p w14:paraId="34F85831"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als Dateien angefordert werden.</w:t>
      </w:r>
    </w:p>
    <w:p w14:paraId="365C2299" w14:textId="77777777" w:rsidR="005B4708" w:rsidRPr="00B36AE7" w:rsidRDefault="005B4708" w:rsidP="005B4708">
      <w:pPr>
        <w:pStyle w:val="NurText"/>
        <w:rPr>
          <w:rFonts w:ascii="Arial" w:hAnsi="Arial" w:cs="Arial"/>
          <w:sz w:val="20"/>
          <w:szCs w:val="20"/>
        </w:rPr>
      </w:pPr>
    </w:p>
    <w:p w14:paraId="07A81669" w14:textId="77777777" w:rsidR="005B4708" w:rsidRPr="00B36AE7" w:rsidRDefault="005B4708" w:rsidP="005B4708">
      <w:pPr>
        <w:pStyle w:val="NurText"/>
        <w:rPr>
          <w:rFonts w:ascii="Arial" w:hAnsi="Arial" w:cs="Arial"/>
          <w:sz w:val="20"/>
          <w:szCs w:val="20"/>
        </w:rPr>
      </w:pPr>
    </w:p>
    <w:p w14:paraId="567070EB"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Mit dem rückschlagfreien und vollummantelten BLACKCRAFT-Schonhammer von Halder …</w:t>
      </w:r>
    </w:p>
    <w:p w14:paraId="32A8B8BF" w14:textId="77777777" w:rsidR="005B4708" w:rsidRPr="00B36AE7" w:rsidRDefault="005B4708" w:rsidP="005B4708">
      <w:pPr>
        <w:pStyle w:val="NurText"/>
        <w:rPr>
          <w:rFonts w:ascii="Arial" w:hAnsi="Arial" w:cs="Arial"/>
          <w:sz w:val="20"/>
          <w:szCs w:val="20"/>
        </w:rPr>
      </w:pPr>
    </w:p>
    <w:p w14:paraId="0DC434E8"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 lassen sich festsitzende Räder schnell und felgenschonend von der Nabe lösen.</w:t>
      </w:r>
    </w:p>
    <w:p w14:paraId="3B2E60A1" w14:textId="77777777" w:rsidR="005B4708" w:rsidRPr="00B36AE7" w:rsidRDefault="005B4708" w:rsidP="005B4708">
      <w:pPr>
        <w:pStyle w:val="NurText"/>
        <w:rPr>
          <w:rFonts w:ascii="Arial" w:hAnsi="Arial" w:cs="Arial"/>
          <w:sz w:val="20"/>
          <w:szCs w:val="20"/>
        </w:rPr>
      </w:pPr>
    </w:p>
    <w:p w14:paraId="7D3DCABD"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Der rückschlagfreie SUPERCRAFT-Schonhammer mit 3-Komponenten-Stiel …</w:t>
      </w:r>
    </w:p>
    <w:p w14:paraId="4697B516" w14:textId="77777777" w:rsidR="005B4708" w:rsidRPr="00B36AE7" w:rsidRDefault="005B4708" w:rsidP="005B4708">
      <w:pPr>
        <w:pStyle w:val="NurText"/>
        <w:rPr>
          <w:rFonts w:ascii="Arial" w:hAnsi="Arial" w:cs="Arial"/>
          <w:sz w:val="20"/>
          <w:szCs w:val="20"/>
        </w:rPr>
      </w:pPr>
    </w:p>
    <w:p w14:paraId="450AF3B8"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 liegt auch mit ölverschmierten Fingern sicher in der Hand.</w:t>
      </w:r>
    </w:p>
    <w:p w14:paraId="5034B4CE" w14:textId="77777777" w:rsidR="005B4708" w:rsidRPr="00B36AE7" w:rsidRDefault="005B4708" w:rsidP="005B4708">
      <w:pPr>
        <w:pStyle w:val="NurText"/>
        <w:rPr>
          <w:rFonts w:ascii="Arial" w:hAnsi="Arial" w:cs="Arial"/>
          <w:sz w:val="20"/>
          <w:szCs w:val="20"/>
        </w:rPr>
      </w:pPr>
    </w:p>
    <w:p w14:paraId="1109304F"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Der SIMPLEX-Schonhammer mit der Einsatzkombination Kupfer / Weichmetall …</w:t>
      </w:r>
    </w:p>
    <w:p w14:paraId="288F08A3" w14:textId="77777777" w:rsidR="005B4708" w:rsidRPr="00B36AE7" w:rsidRDefault="005B4708" w:rsidP="005B4708">
      <w:pPr>
        <w:pStyle w:val="NurText"/>
        <w:rPr>
          <w:rFonts w:ascii="Arial" w:hAnsi="Arial" w:cs="Arial"/>
          <w:sz w:val="20"/>
          <w:szCs w:val="20"/>
        </w:rPr>
      </w:pPr>
    </w:p>
    <w:p w14:paraId="124B2910"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 bietet die 2-in-1-Lösung für unterschiedliche Aufgaben.</w:t>
      </w:r>
    </w:p>
    <w:p w14:paraId="6873081A" w14:textId="77777777" w:rsidR="005B4708" w:rsidRPr="00B36AE7" w:rsidRDefault="005B4708" w:rsidP="005B4708">
      <w:pPr>
        <w:pStyle w:val="NurText"/>
        <w:rPr>
          <w:rFonts w:ascii="Arial" w:hAnsi="Arial" w:cs="Arial"/>
          <w:sz w:val="20"/>
          <w:szCs w:val="20"/>
        </w:rPr>
      </w:pPr>
    </w:p>
    <w:p w14:paraId="200ABD9E"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 xml:space="preserve">Perfekt für jede Kfz-Werkstatt: Halder Aktionsboxen Kfz mit BLACKCRAFT oder SIMPLEX. </w:t>
      </w:r>
    </w:p>
    <w:p w14:paraId="571906A7" w14:textId="77777777" w:rsidR="00B36AE7" w:rsidRDefault="00B36AE7" w:rsidP="005B4708">
      <w:pPr>
        <w:pStyle w:val="NurText"/>
        <w:rPr>
          <w:rFonts w:ascii="Arial" w:hAnsi="Arial" w:cs="Arial"/>
          <w:sz w:val="20"/>
          <w:szCs w:val="20"/>
        </w:rPr>
      </w:pPr>
    </w:p>
    <w:p w14:paraId="76210D9B"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 xml:space="preserve">Fotos: Erwin Halder KG </w:t>
      </w:r>
    </w:p>
    <w:p w14:paraId="6D13E473" w14:textId="77777777" w:rsidR="005B4708" w:rsidRPr="00B36AE7" w:rsidRDefault="005B4708" w:rsidP="005B4708">
      <w:pPr>
        <w:pStyle w:val="NurText"/>
        <w:rPr>
          <w:rFonts w:ascii="Arial" w:hAnsi="Arial" w:cs="Arial"/>
          <w:sz w:val="20"/>
          <w:szCs w:val="20"/>
        </w:rPr>
      </w:pPr>
    </w:p>
    <w:p w14:paraId="2F2FF468" w14:textId="77777777" w:rsidR="005B4708" w:rsidRPr="00B36AE7" w:rsidRDefault="005B4708" w:rsidP="005B4708">
      <w:pPr>
        <w:pStyle w:val="NurText"/>
        <w:rPr>
          <w:rFonts w:ascii="Arial" w:hAnsi="Arial" w:cs="Arial"/>
          <w:b/>
          <w:sz w:val="20"/>
          <w:szCs w:val="20"/>
        </w:rPr>
      </w:pPr>
      <w:r w:rsidRPr="00B36AE7">
        <w:rPr>
          <w:rFonts w:ascii="Arial" w:hAnsi="Arial" w:cs="Arial"/>
          <w:b/>
          <w:sz w:val="20"/>
          <w:szCs w:val="20"/>
        </w:rPr>
        <w:t>Metadaten:</w:t>
      </w:r>
    </w:p>
    <w:p w14:paraId="5DC01185" w14:textId="77777777" w:rsidR="005B4708" w:rsidRPr="00B36AE7" w:rsidRDefault="005B4708" w:rsidP="005B4708">
      <w:pPr>
        <w:pStyle w:val="NurText"/>
        <w:rPr>
          <w:rFonts w:ascii="Arial" w:hAnsi="Arial" w:cs="Arial"/>
          <w:b/>
          <w:sz w:val="20"/>
          <w:szCs w:val="20"/>
        </w:rPr>
      </w:pPr>
      <w:r w:rsidRPr="00B36AE7">
        <w:rPr>
          <w:rFonts w:ascii="Arial" w:hAnsi="Arial" w:cs="Arial"/>
          <w:b/>
          <w:sz w:val="20"/>
          <w:szCs w:val="20"/>
        </w:rPr>
        <w:t>Meta-title</w:t>
      </w:r>
    </w:p>
    <w:p w14:paraId="2C6D100E"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Hochwertige Schonhämmer von Halder für effiziente Kfz-Reparaturen und Wartungsarbeiten</w:t>
      </w:r>
    </w:p>
    <w:p w14:paraId="6F0DC2C6" w14:textId="77777777" w:rsidR="00B36AE7" w:rsidRDefault="00B36AE7" w:rsidP="005B4708">
      <w:pPr>
        <w:pStyle w:val="NurText"/>
        <w:rPr>
          <w:rFonts w:ascii="Arial" w:hAnsi="Arial" w:cs="Arial"/>
          <w:sz w:val="20"/>
          <w:szCs w:val="20"/>
        </w:rPr>
      </w:pPr>
    </w:p>
    <w:p w14:paraId="7DF61006" w14:textId="77777777" w:rsidR="005B4708" w:rsidRPr="00B36AE7" w:rsidRDefault="005B4708" w:rsidP="005B4708">
      <w:pPr>
        <w:pStyle w:val="NurText"/>
        <w:rPr>
          <w:rFonts w:ascii="Arial" w:hAnsi="Arial" w:cs="Arial"/>
          <w:b/>
          <w:sz w:val="20"/>
          <w:szCs w:val="20"/>
        </w:rPr>
      </w:pPr>
      <w:r w:rsidRPr="00B36AE7">
        <w:rPr>
          <w:rFonts w:ascii="Arial" w:hAnsi="Arial" w:cs="Arial"/>
          <w:b/>
          <w:sz w:val="20"/>
          <w:szCs w:val="20"/>
        </w:rPr>
        <w:t xml:space="preserve">Meta-Description </w:t>
      </w:r>
    </w:p>
    <w:p w14:paraId="63D1BE2C"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Die hochwertigen Schonhämmer von Halder bieten passende Lösungen für die vielfältigen Anforderungen und Aufgaben in Kfz-Werkstätten. BLACKCRAFT, SUPERCRAFT und SIMPLEX steigern die Effizienz und Sicherheit bei Wartungs- und Reparaturarbeiten an Pkw und Lkw.</w:t>
      </w:r>
    </w:p>
    <w:p w14:paraId="007991E7" w14:textId="77777777" w:rsidR="005B4708" w:rsidRPr="00B36AE7" w:rsidRDefault="005B4708" w:rsidP="005B4708">
      <w:pPr>
        <w:pStyle w:val="NurText"/>
        <w:rPr>
          <w:rFonts w:ascii="Arial" w:hAnsi="Arial" w:cs="Arial"/>
          <w:sz w:val="20"/>
          <w:szCs w:val="20"/>
        </w:rPr>
      </w:pPr>
    </w:p>
    <w:p w14:paraId="52DEFE51" w14:textId="77777777" w:rsidR="005B4708" w:rsidRPr="00B36AE7" w:rsidRDefault="005B4708" w:rsidP="005B4708">
      <w:pPr>
        <w:pStyle w:val="NurText"/>
        <w:rPr>
          <w:rFonts w:ascii="Arial" w:hAnsi="Arial" w:cs="Arial"/>
          <w:b/>
          <w:sz w:val="20"/>
          <w:szCs w:val="20"/>
        </w:rPr>
      </w:pPr>
      <w:r w:rsidRPr="00B36AE7">
        <w:rPr>
          <w:rFonts w:ascii="Arial" w:hAnsi="Arial" w:cs="Arial"/>
          <w:b/>
          <w:sz w:val="20"/>
          <w:szCs w:val="20"/>
        </w:rPr>
        <w:t>Tags / Keywords</w:t>
      </w:r>
    </w:p>
    <w:p w14:paraId="4FCF5A7E"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Halder, Erwin Halder KG, Schonhämmer, Kfz-Werkstatt, Wartungsarbeiten, Reparaturarbeiten, BLACKCRAFT, SUPERCRAFT, SIMPLEX, Räderwechsel, Werkzeug, Effizienz, Sicherheit, Felgenschonend.</w:t>
      </w:r>
    </w:p>
    <w:p w14:paraId="60CF7CBF" w14:textId="77777777" w:rsidR="005B4708" w:rsidRPr="00B36AE7" w:rsidRDefault="005B4708" w:rsidP="005B4708">
      <w:pPr>
        <w:pStyle w:val="NurText"/>
        <w:rPr>
          <w:rFonts w:ascii="Arial" w:hAnsi="Arial" w:cs="Arial"/>
          <w:sz w:val="20"/>
          <w:szCs w:val="20"/>
        </w:rPr>
      </w:pPr>
    </w:p>
    <w:p w14:paraId="12F19796"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 xml:space="preserve">Artikel Id.-Nr.:508_8186 </w:t>
      </w:r>
    </w:p>
    <w:p w14:paraId="5951140E"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Seiten: 9</w:t>
      </w:r>
    </w:p>
    <w:p w14:paraId="167B50A1"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Anzahl Zeichen: 2258</w:t>
      </w:r>
    </w:p>
    <w:p w14:paraId="13D0E76A"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Zur Veröffentlichung frei bis:</w:t>
      </w:r>
    </w:p>
    <w:p w14:paraId="504A8674" w14:textId="77777777" w:rsidR="005B4708" w:rsidRPr="00B36AE7" w:rsidRDefault="005B4708" w:rsidP="005B4708">
      <w:pPr>
        <w:pStyle w:val="NurText"/>
        <w:rPr>
          <w:rFonts w:ascii="Arial" w:hAnsi="Arial" w:cs="Arial"/>
          <w:sz w:val="20"/>
          <w:szCs w:val="20"/>
        </w:rPr>
      </w:pPr>
    </w:p>
    <w:p w14:paraId="5614EBC7" w14:textId="77777777" w:rsidR="005B4708" w:rsidRPr="00B36AE7" w:rsidRDefault="005B4708" w:rsidP="00B36AE7">
      <w:pPr>
        <w:pStyle w:val="NurText"/>
        <w:spacing w:after="120"/>
        <w:rPr>
          <w:rFonts w:ascii="Arial" w:hAnsi="Arial" w:cs="Arial"/>
          <w:b/>
          <w:sz w:val="20"/>
          <w:szCs w:val="20"/>
        </w:rPr>
      </w:pPr>
      <w:r w:rsidRPr="00B36AE7">
        <w:rPr>
          <w:rFonts w:ascii="Arial" w:hAnsi="Arial" w:cs="Arial"/>
          <w:b/>
          <w:sz w:val="20"/>
          <w:szCs w:val="20"/>
        </w:rPr>
        <w:t>Über die Erwin Halder KG</w:t>
      </w:r>
    </w:p>
    <w:p w14:paraId="7BA610C0" w14:textId="77777777" w:rsidR="005B4708" w:rsidRPr="00B36AE7" w:rsidRDefault="005B4708" w:rsidP="00B36AE7">
      <w:pPr>
        <w:pStyle w:val="NurText"/>
        <w:spacing w:after="120"/>
        <w:rPr>
          <w:rFonts w:ascii="Arial" w:hAnsi="Arial" w:cs="Arial"/>
          <w:sz w:val="20"/>
          <w:szCs w:val="20"/>
        </w:rPr>
      </w:pPr>
      <w:r w:rsidRPr="00B36AE7">
        <w:rPr>
          <w:rFonts w:ascii="Arial" w:hAnsi="Arial" w:cs="Arial"/>
          <w:sz w:val="20"/>
          <w:szCs w:val="20"/>
        </w:rPr>
        <w:t xml:space="preserve">1938 legte Ingenieur Erwin Halder mit der Produktion des SIMPLEX-Schonhammers den Grundstein für das heute international erfolgreiche Unternehmen mit Niederlassungen in Deutschland, Frankreich, Slowenien, Südkorea, Japan und in den USA. Allein am Stammsitz in Achstetten-Bronnen sind heute rund 220 Mitarbeiter beschäftigt, weltweit über 400. Stefan Halder leitet die Geschicke der Erwin Halder KG in dritter Generation. Das Familienunternehmen legt höchsten Wert auf Qualität in allen Produktbereichen. Dabei befindet sich die gesamte Prozesskette in einer Hand – von der Entwicklung über die Produktion bis hin zum weltweiten Vertrieb. </w:t>
      </w:r>
    </w:p>
    <w:p w14:paraId="2CDD7F53" w14:textId="77777777" w:rsidR="005B4708" w:rsidRPr="00B36AE7" w:rsidRDefault="005B4708" w:rsidP="00B36AE7">
      <w:pPr>
        <w:pStyle w:val="NurText"/>
        <w:spacing w:after="120"/>
        <w:rPr>
          <w:rFonts w:ascii="Arial" w:hAnsi="Arial" w:cs="Arial"/>
          <w:sz w:val="20"/>
          <w:szCs w:val="20"/>
        </w:rPr>
      </w:pPr>
      <w:r w:rsidRPr="00B36AE7">
        <w:rPr>
          <w:rFonts w:ascii="Arial" w:hAnsi="Arial" w:cs="Arial"/>
          <w:sz w:val="20"/>
          <w:szCs w:val="20"/>
        </w:rPr>
        <w:t xml:space="preserve">Mit der Erwin Halder KG und der Picard GmbH verfügt die Halder-Gruppe über das weltweit größte Sortiment an Schlagwerkzeugen. Neben Schonhämmern und Forstwerkzeugen produziert und vertreibt Halder auch hochpräzise Normalien, modulare Vorrichtungssysteme zur Werkstückspannung und Luftfahrtprodukte. Das Sortiment umfasst rund 12.000 Normalien nach DIN/ISO und Werksnorm, wie Maschinen- und Vorrichtungsteile, Spannelemente, Bedienteile und Maschinenelemente. Zudem ist die Erwin Halder KG nach EN 9100:2016 für eine luftfahrtkonforme Fertigung zertifiziert. Zu den weltweiten Kunden gehören sowohl der örtliche Handwerker als auch Hightech-Industrieunternehmen. Neben dem Standardsortiment ermöglichen Fachkompetenz und Erfahrung auch kundenspezifische Sonderlösungen. </w:t>
      </w:r>
    </w:p>
    <w:p w14:paraId="486A6A72" w14:textId="77777777" w:rsidR="005B4708" w:rsidRPr="00B36AE7" w:rsidRDefault="005B4708" w:rsidP="00B36AE7">
      <w:pPr>
        <w:pStyle w:val="NurText"/>
        <w:spacing w:after="120"/>
        <w:rPr>
          <w:rFonts w:ascii="Arial" w:hAnsi="Arial" w:cs="Arial"/>
          <w:b/>
          <w:sz w:val="20"/>
          <w:szCs w:val="20"/>
        </w:rPr>
      </w:pPr>
      <w:r w:rsidRPr="00B36AE7">
        <w:rPr>
          <w:rFonts w:ascii="Arial" w:hAnsi="Arial" w:cs="Arial"/>
          <w:b/>
          <w:sz w:val="20"/>
          <w:szCs w:val="20"/>
        </w:rPr>
        <w:t>Erfahren Sie mehr über die Erwin Halder KG</w:t>
      </w:r>
    </w:p>
    <w:p w14:paraId="35826258"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 xml:space="preserve">auf www.halder.com/de und folgen Sie uns </w:t>
      </w:r>
    </w:p>
    <w:p w14:paraId="66039605"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 xml:space="preserve">auf Facebook unter www.facebook.com/HalderNormteile/ und </w:t>
      </w:r>
    </w:p>
    <w:p w14:paraId="329F25AB"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 xml:space="preserve">www.facebook.com/HalderHandwerkzeuge/ </w:t>
      </w:r>
    </w:p>
    <w:p w14:paraId="1E74E186"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auf LinkedIn unter linkedin.com/</w:t>
      </w:r>
      <w:proofErr w:type="spellStart"/>
      <w:r w:rsidRPr="00B36AE7">
        <w:rPr>
          <w:rFonts w:ascii="Arial" w:hAnsi="Arial" w:cs="Arial"/>
          <w:sz w:val="20"/>
          <w:szCs w:val="20"/>
        </w:rPr>
        <w:t>company</w:t>
      </w:r>
      <w:proofErr w:type="spellEnd"/>
      <w:r w:rsidRPr="00B36AE7">
        <w:rPr>
          <w:rFonts w:ascii="Arial" w:hAnsi="Arial" w:cs="Arial"/>
          <w:sz w:val="20"/>
          <w:szCs w:val="20"/>
        </w:rPr>
        <w:t>/</w:t>
      </w:r>
      <w:proofErr w:type="spellStart"/>
      <w:r w:rsidRPr="00B36AE7">
        <w:rPr>
          <w:rFonts w:ascii="Arial" w:hAnsi="Arial" w:cs="Arial"/>
          <w:sz w:val="20"/>
          <w:szCs w:val="20"/>
        </w:rPr>
        <w:t>erwin</w:t>
      </w:r>
      <w:proofErr w:type="spellEnd"/>
      <w:r w:rsidRPr="00B36AE7">
        <w:rPr>
          <w:rFonts w:ascii="Arial" w:hAnsi="Arial" w:cs="Arial"/>
          <w:sz w:val="20"/>
          <w:szCs w:val="20"/>
        </w:rPr>
        <w:t xml:space="preserve">-halder-kg </w:t>
      </w:r>
    </w:p>
    <w:p w14:paraId="04FC8157"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 xml:space="preserve">auf XING unter www.xing.com/companies/erwinhalderkg </w:t>
      </w:r>
    </w:p>
    <w:p w14:paraId="65FA87CC"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 xml:space="preserve">auf YouTube unter www.youtube.com/channel/UC5h_MbtpB4gOfI7T2lxq77w </w:t>
      </w:r>
    </w:p>
    <w:p w14:paraId="573888DB"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auf Instagram unter https://www.instagram.com/haldertools/</w:t>
      </w:r>
    </w:p>
    <w:p w14:paraId="2EE71B0B" w14:textId="77777777" w:rsidR="005B4708" w:rsidRPr="00B36AE7" w:rsidRDefault="005B4708" w:rsidP="005B4708">
      <w:pPr>
        <w:pStyle w:val="NurText"/>
        <w:rPr>
          <w:rFonts w:ascii="Arial" w:hAnsi="Arial" w:cs="Arial"/>
          <w:sz w:val="20"/>
          <w:szCs w:val="20"/>
        </w:rPr>
      </w:pPr>
    </w:p>
    <w:p w14:paraId="73053488"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 xml:space="preserve">Pressekontakt: </w:t>
      </w:r>
    </w:p>
    <w:p w14:paraId="29BD46CF"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KSKOMM GmbH &amp; Co. KG</w:t>
      </w:r>
    </w:p>
    <w:p w14:paraId="5D524159"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Jahnstraße 13</w:t>
      </w:r>
    </w:p>
    <w:p w14:paraId="37A1DE7B"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56235 Ransbach-Baumbach</w:t>
      </w:r>
    </w:p>
    <w:p w14:paraId="57E0E4C8"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Germany</w:t>
      </w:r>
    </w:p>
    <w:p w14:paraId="69B5AD29"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Tel.: +49 2623 7990160</w:t>
      </w:r>
    </w:p>
    <w:p w14:paraId="79C0FC4C" w14:textId="77777777" w:rsidR="005B4708" w:rsidRPr="00B36AE7" w:rsidRDefault="005B4708" w:rsidP="005B4708">
      <w:pPr>
        <w:pStyle w:val="NurText"/>
        <w:rPr>
          <w:rFonts w:ascii="Arial" w:hAnsi="Arial" w:cs="Arial"/>
          <w:sz w:val="20"/>
          <w:szCs w:val="20"/>
        </w:rPr>
      </w:pPr>
      <w:r w:rsidRPr="00B36AE7">
        <w:rPr>
          <w:rFonts w:ascii="Arial" w:hAnsi="Arial" w:cs="Arial"/>
          <w:sz w:val="20"/>
          <w:szCs w:val="20"/>
        </w:rPr>
        <w:t>E-Mail: info@kskomm.de</w:t>
      </w:r>
    </w:p>
    <w:p w14:paraId="7B9BD9DB" w14:textId="77777777" w:rsidR="005B4708" w:rsidRPr="00B36AE7" w:rsidRDefault="005B4708" w:rsidP="00B36AE7">
      <w:pPr>
        <w:pStyle w:val="NurText"/>
        <w:rPr>
          <w:rFonts w:ascii="Arial" w:hAnsi="Arial" w:cs="Arial"/>
          <w:sz w:val="20"/>
          <w:szCs w:val="20"/>
        </w:rPr>
      </w:pPr>
      <w:r w:rsidRPr="00B36AE7">
        <w:rPr>
          <w:rFonts w:ascii="Arial" w:hAnsi="Arial" w:cs="Arial"/>
          <w:sz w:val="20"/>
          <w:szCs w:val="20"/>
        </w:rPr>
        <w:t>URL: www.kskomm.de</w:t>
      </w:r>
      <w:bookmarkStart w:id="0" w:name="_GoBack"/>
      <w:bookmarkEnd w:id="0"/>
    </w:p>
    <w:sectPr w:rsidR="005B4708" w:rsidRPr="00B36AE7" w:rsidSect="00EC55C8">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385BDB"/>
    <w:rsid w:val="003A0775"/>
    <w:rsid w:val="005B4708"/>
    <w:rsid w:val="005F6708"/>
    <w:rsid w:val="00741780"/>
    <w:rsid w:val="009F147C"/>
    <w:rsid w:val="00B36AE7"/>
    <w:rsid w:val="00E1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835A"/>
  <w15:chartTrackingRefBased/>
  <w15:docId w15:val="{2064F681-C4C8-4263-B2D1-FDBC64C8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EC55C8"/>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EC55C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CB9A279EB6BE428106A52D20755A9C" ma:contentTypeVersion="15" ma:contentTypeDescription="Ein neues Dokument erstellen." ma:contentTypeScope="" ma:versionID="d3d26d3690b2380e8549d31cb35a2707">
  <xsd:schema xmlns:xsd="http://www.w3.org/2001/XMLSchema" xmlns:xs="http://www.w3.org/2001/XMLSchema" xmlns:p="http://schemas.microsoft.com/office/2006/metadata/properties" xmlns:ns2="ff4f1df4-2a08-4296-88c5-f3a251b056a9" xmlns:ns3="a392ffae-c3fb-4d79-a811-c39905de713b" targetNamespace="http://schemas.microsoft.com/office/2006/metadata/properties" ma:root="true" ma:fieldsID="ec840f1a9e2f535d258e25af3e8593bc" ns2:_="" ns3:_="">
    <xsd:import namespace="ff4f1df4-2a08-4296-88c5-f3a251b056a9"/>
    <xsd:import namespace="a392ffae-c3fb-4d79-a811-c39905de713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f1df4-2a08-4296-88c5-f3a251b056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4c6a8fbb-b027-4afe-9b4f-29546f43087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2ffae-c3fb-4d79-a811-c39905de713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3d66bc-895c-4adb-9f34-c16e5087e8a9}" ma:internalName="TaxCatchAll" ma:showField="CatchAllData" ma:web="a392ffae-c3fb-4d79-a811-c39905de71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4f1df4-2a08-4296-88c5-f3a251b056a9">
      <Terms xmlns="http://schemas.microsoft.com/office/infopath/2007/PartnerControls"/>
    </lcf76f155ced4ddcb4097134ff3c332f>
    <TaxCatchAll xmlns="a392ffae-c3fb-4d79-a811-c39905de713b"/>
  </documentManagement>
</p:properties>
</file>

<file path=customXml/itemProps1.xml><?xml version="1.0" encoding="utf-8"?>
<ds:datastoreItem xmlns:ds="http://schemas.openxmlformats.org/officeDocument/2006/customXml" ds:itemID="{AA2EA5A2-6943-4542-A444-2ED3CD7B70BF}"/>
</file>

<file path=customXml/itemProps2.xml><?xml version="1.0" encoding="utf-8"?>
<ds:datastoreItem xmlns:ds="http://schemas.openxmlformats.org/officeDocument/2006/customXml" ds:itemID="{3F18AE4A-AFD6-4C80-A2B1-A13B93F8D022}">
  <ds:schemaRefs>
    <ds:schemaRef ds:uri="http://schemas.microsoft.com/sharepoint/v3/contenttype/forms"/>
  </ds:schemaRefs>
</ds:datastoreItem>
</file>

<file path=customXml/itemProps3.xml><?xml version="1.0" encoding="utf-8"?>
<ds:datastoreItem xmlns:ds="http://schemas.openxmlformats.org/officeDocument/2006/customXml" ds:itemID="{7D503C6B-D62C-45AD-BD75-C03A9E9F041E}">
  <ds:schemaRefs>
    <ds:schemaRef ds:uri="a392ffae-c3fb-4d79-a811-c39905de713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ff4f1df4-2a08-4296-88c5-f3a251b056a9"/>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1435</Words>
  <Characters>9045</Characters>
  <Application>Microsoft Office Word</Application>
  <DocSecurity>0</DocSecurity>
  <Lines>75</Lines>
  <Paragraphs>20</Paragraphs>
  <ScaleCrop>false</ScaleCrop>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Jaqueline Sprenger</cp:lastModifiedBy>
  <cp:revision>2</cp:revision>
  <dcterms:created xsi:type="dcterms:W3CDTF">2024-07-15T12:25:00Z</dcterms:created>
  <dcterms:modified xsi:type="dcterms:W3CDTF">2024-07-15T12:25:00Z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0x010100A9CB9A279EB6BE428106A52D20755A9C</vt:lpwstr>
  </property>
</Properties>
</file>